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202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b/>
          <w:bCs/>
          <w:sz w:val="24"/>
          <w:szCs w:val="24"/>
          <w:u w:val="single"/>
        </w:rPr>
        <w:t>1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ind w:firstLine="256" w:firstLineChars="100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8"/>
                <w:szCs w:val="28"/>
                <w:lang w:val="en-US" w:eastAsia="zh-CN"/>
              </w:rPr>
              <w:t>过大年喽！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理解故事内容，学习相关的对话及形容词，能简单复述故事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感受四季不同的色彩美，能够大胆表达自己的感想。</w:t>
            </w:r>
          </w:p>
          <w:p>
            <w:pPr>
              <w:spacing w:line="288" w:lineRule="auto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2.在游戏的情境中，能随音乐分段、有节奏地进行律动表演。</w:t>
            </w:r>
          </w:p>
          <w:p>
            <w:pPr>
              <w:spacing w:line="288" w:lineRule="auto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3.初步了解荷花灯的制作工艺并尝试制作简易荷花灯，对传统工艺文化感兴趣。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4.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以自身为中心区分自己身体的左右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愿意与同伴交流，分清自己的左边和右边。</w:t>
            </w:r>
          </w:p>
          <w:p>
            <w:pPr>
              <w:spacing w:line="288" w:lineRule="auto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5.知道如果自己走丢,可以找警察叔叔帮忙,并告知电话号码，了解一些走丢求救的方法,学习在不同情况下与家人走失后如何正确的寻求帮助。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hAnsi="黑体" w:eastAsia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不用小手去碰插座，以防漏电、触电。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剪刀、墨汁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等材料，幼儿自由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进行剪窗花、画生肖、画福字等游戏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色素、试管、油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等材料，幼儿尝试探索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水油分离实验的秘密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多米诺骨牌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等材料，幼儿记录玩游戏时的过程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背景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题下的绘本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，幼儿进行自主阅读，视听游戏等活动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新年乐园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手机、电脑、装饰道具，开展“照相馆”游戏。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美工区新增了各种形象的生肖图片，生肖玩偶，幼儿制作新年生肖。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美工区的幼儿是否能利用剪刀、彩纸等工具制作新年生肖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阅读区幼儿是否能大胆想象，运用图画、符号记录自己的新年心愿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老师：关注幼儿自主餐点情况。</w:t>
            </w:r>
          </w:p>
          <w:p>
            <w:pPr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虫虫童书馆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安全：走丢了怎么办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音乐：包饺子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社会：美丽的花灯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语言：会变颜色的房子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Arial"/>
                <w:sz w:val="24"/>
                <w:lang w:eastAsia="zh-CN"/>
              </w:rPr>
            </w:pPr>
            <w:r>
              <w:rPr>
                <w:rFonts w:hint="eastAsia" w:ascii="宋体" w:hAnsi="宋体" w:cs="Arial"/>
                <w:sz w:val="24"/>
                <w:lang w:eastAsia="zh-CN"/>
              </w:rPr>
              <w:t>数学：区分左右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幼儿能独立或合作搬运（推动）一定重量的运动器械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2.跑操结束后愿意做放松运动，舒缓情绪。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毽子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桌面</w:t>
            </w:r>
          </w:p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滚油桶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跳竹竿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手指游戏：咕噜咕噜圆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黑体" w:hAnsi="黑体" w:eastAsia="宋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cs="黑体"/>
                <w:b w:val="0"/>
                <w:bCs w:val="0"/>
                <w:kern w:val="0"/>
                <w:sz w:val="24"/>
                <w:szCs w:val="24"/>
                <w:lang w:eastAsia="zh-CN"/>
              </w:rPr>
              <w:t>幼儿知道喝水的流程及要求，能按需喝水。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eastAsia="zh-CN"/>
              </w:rPr>
              <w:t>关注幼儿是否能记录自己喝水的次数及喝水量。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带领幼儿共同创设幼儿园的新年环境，收集新年物品，如生肖玩偶、虎头帽、虎头鞋、布偶、鱼年画等，和幼儿共同制作大型生肖动物位置灯笼、剪窗花、贴对联，鼓励幼儿用迷宫作品和图文相结合的卡片表现中国年习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2.和幼儿一起规划班级环境，鼓励幼儿用自己的作品，如剪纸作品、书写的对联、设计的唐装、制作的灯笼等装扮教室，让幼儿体验自己动手装扮教室的快乐。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幼儿和家人一起打扫装饰自己的家，营造新年氛围。鼓励幼儿和家人一起制作灯笼，并带来幼儿园。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社区、家长单位等开展各类迎新年的活动，比如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灯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会、音乐会的，可以带着幼儿参与，增加他们的切身感受。</w:t>
            </w:r>
            <w:r>
              <w:rPr>
                <w:rFonts w:hint="eastAsia" w:ascii="宋体" w:hAnsi="宋体" w:cs="宋体"/>
                <w:sz w:val="24"/>
                <w:szCs w:val="24"/>
              </w:rPr>
              <w:t>发放调查表，鼓励家长与幼儿共同探索超市里的秘密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韩望月 陈馨瑜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C4DA15"/>
    <w:multiLevelType w:val="singleLevel"/>
    <w:tmpl w:val="37C4DA1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jMjk3ZDA2YWM3NWU1M2I4NjBhOWE5MDRhODlmOW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86CBA"/>
    <w:rsid w:val="00C86FEC"/>
    <w:rsid w:val="00D33778"/>
    <w:rsid w:val="00D54DFF"/>
    <w:rsid w:val="00D628A1"/>
    <w:rsid w:val="00DE263E"/>
    <w:rsid w:val="00E93E7F"/>
    <w:rsid w:val="00EE7D80"/>
    <w:rsid w:val="00F0119D"/>
    <w:rsid w:val="00F51302"/>
    <w:rsid w:val="00F55978"/>
    <w:rsid w:val="00F61DFC"/>
    <w:rsid w:val="00FB26B7"/>
    <w:rsid w:val="023F2DBF"/>
    <w:rsid w:val="0A832F99"/>
    <w:rsid w:val="0BA8065F"/>
    <w:rsid w:val="0C9A7306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7C78175"/>
    <w:rsid w:val="38284F1B"/>
    <w:rsid w:val="3C24057F"/>
    <w:rsid w:val="3F63038C"/>
    <w:rsid w:val="408370F9"/>
    <w:rsid w:val="4251506E"/>
    <w:rsid w:val="42C27D1A"/>
    <w:rsid w:val="436A5E03"/>
    <w:rsid w:val="45B26FA3"/>
    <w:rsid w:val="468F7C85"/>
    <w:rsid w:val="470A035B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F655B31"/>
    <w:rsid w:val="781E5417"/>
    <w:rsid w:val="78CF6F68"/>
    <w:rsid w:val="7971521F"/>
    <w:rsid w:val="D4BF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1089</Words>
  <Characters>1114</Characters>
  <Lines>8</Lines>
  <Paragraphs>2</Paragraphs>
  <TotalTime>2</TotalTime>
  <ScaleCrop>false</ScaleCrop>
  <LinksUpToDate>false</LinksUpToDate>
  <CharactersWithSpaces>1169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2023-12-20T23:55:00Z</dcterms:created>
  <dc:creator>Windows 用户</dc:creator>
  <cp:lastModifiedBy>椿</cp:lastModifiedBy>
  <cp:lastPrinted>2024-01-05T17:39:00Z</cp:lastPrinted>
  <dcterms:modified xsi:type="dcterms:W3CDTF">2024-01-17T12:33:00Z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34D1B217628184007C58A765D7340EDE_43</vt:lpwstr>
  </property>
</Properties>
</file>